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1194"/>
        <w:gridCol w:w="1231"/>
        <w:gridCol w:w="2745"/>
        <w:gridCol w:w="808"/>
        <w:gridCol w:w="1803"/>
      </w:tblGrid>
      <w:tr w:rsidR="007E226C" w:rsidRPr="008262FD" w14:paraId="717D5C66" w14:textId="77777777" w:rsidTr="00D067F4">
        <w:trPr>
          <w:trHeight w:val="576"/>
        </w:trPr>
        <w:tc>
          <w:tcPr>
            <w:tcW w:w="1867" w:type="dxa"/>
            <w:vMerge w:val="restart"/>
            <w:shd w:val="clear" w:color="auto" w:fill="C6D9F1"/>
            <w:vAlign w:val="center"/>
          </w:tcPr>
          <w:p w14:paraId="05FF3B0D" w14:textId="77777777" w:rsidR="007E226C" w:rsidRPr="008262FD" w:rsidRDefault="00942736" w:rsidP="008262FD">
            <w:pPr>
              <w:jc w:val="center"/>
            </w:pPr>
            <w:r w:rsidRPr="008262FD">
              <w:t>Contact</w:t>
            </w:r>
            <w:r w:rsidR="007E226C" w:rsidRPr="008262FD">
              <w:t xml:space="preserve"> </w:t>
            </w:r>
            <w:r w:rsidRPr="008262FD">
              <w:t>I</w:t>
            </w:r>
            <w:r w:rsidR="007E226C" w:rsidRPr="008262FD">
              <w:t>nformation</w:t>
            </w:r>
          </w:p>
          <w:p w14:paraId="2B8916EC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4541343A" w14:textId="1D1FC7C5" w:rsidR="007E226C" w:rsidRPr="0037739D" w:rsidRDefault="00AF0F0C" w:rsidP="008262FD">
            <w:pPr>
              <w:tabs>
                <w:tab w:val="left" w:pos="2880"/>
                <w:tab w:val="left" w:pos="4350"/>
              </w:tabs>
              <w:rPr>
                <w:iCs/>
                <w:color w:val="AEAAAA" w:themeColor="background2" w:themeShade="BF"/>
              </w:rPr>
            </w:pPr>
            <w:r w:rsidRPr="0037739D">
              <w:rPr>
                <w:iCs/>
              </w:rPr>
              <w:t xml:space="preserve">Lissa Sharp, </w:t>
            </w:r>
            <w:r w:rsidR="004B50C7">
              <w:rPr>
                <w:iCs/>
              </w:rPr>
              <w:t>Assistant Professor, Communication Studies</w:t>
            </w:r>
            <w:r w:rsidRPr="0037739D">
              <w:rPr>
                <w:iCs/>
              </w:rPr>
              <w:t xml:space="preserve"> </w:t>
            </w:r>
            <w:r w:rsidR="00B55C45" w:rsidRPr="0037739D">
              <w:rPr>
                <w:iCs/>
              </w:rPr>
              <w:t xml:space="preserve"> </w:t>
            </w:r>
          </w:p>
        </w:tc>
      </w:tr>
      <w:tr w:rsidR="007E226C" w:rsidRPr="008262FD" w14:paraId="33B2EC04" w14:textId="77777777" w:rsidTr="00D067F4">
        <w:trPr>
          <w:trHeight w:val="576"/>
        </w:trPr>
        <w:tc>
          <w:tcPr>
            <w:tcW w:w="1867" w:type="dxa"/>
            <w:vMerge/>
            <w:shd w:val="clear" w:color="auto" w:fill="C6D9F1"/>
            <w:vAlign w:val="center"/>
          </w:tcPr>
          <w:p w14:paraId="714EB242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73197BE5" w14:textId="43E8B38B" w:rsidR="007E226C" w:rsidRPr="0037739D" w:rsidRDefault="00AF0F0C" w:rsidP="008262FD">
            <w:pPr>
              <w:rPr>
                <w:iCs/>
                <w:color w:val="AEAAAA" w:themeColor="background2" w:themeShade="BF"/>
              </w:rPr>
            </w:pPr>
            <w:r w:rsidRPr="0037739D">
              <w:rPr>
                <w:iCs/>
              </w:rPr>
              <w:t>2573</w:t>
            </w:r>
          </w:p>
        </w:tc>
      </w:tr>
      <w:tr w:rsidR="005F584A" w:rsidRPr="008262FD" w14:paraId="2D6B5876" w14:textId="77777777" w:rsidTr="00D067F4">
        <w:trPr>
          <w:trHeight w:val="576"/>
        </w:trPr>
        <w:tc>
          <w:tcPr>
            <w:tcW w:w="1867" w:type="dxa"/>
            <w:vMerge/>
            <w:shd w:val="clear" w:color="auto" w:fill="C6D9F1"/>
            <w:vAlign w:val="center"/>
          </w:tcPr>
          <w:p w14:paraId="7215179D" w14:textId="77777777" w:rsidR="005F584A" w:rsidRPr="008262FD" w:rsidRDefault="005F584A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2E37CAC9" w14:textId="30C3DFE8" w:rsidR="005F584A" w:rsidRPr="0037739D" w:rsidRDefault="004B50C7" w:rsidP="008262FD">
            <w:pPr>
              <w:rPr>
                <w:iCs/>
                <w:color w:val="AEAAAA" w:themeColor="background2" w:themeShade="BF"/>
              </w:rPr>
            </w:pPr>
            <w:r>
              <w:rPr>
                <w:iCs/>
              </w:rPr>
              <w:t>Communications, 140</w:t>
            </w:r>
          </w:p>
        </w:tc>
      </w:tr>
      <w:tr w:rsidR="007E226C" w:rsidRPr="008262FD" w14:paraId="620BDB68" w14:textId="77777777" w:rsidTr="00D067F4">
        <w:trPr>
          <w:trHeight w:val="576"/>
        </w:trPr>
        <w:tc>
          <w:tcPr>
            <w:tcW w:w="1867" w:type="dxa"/>
            <w:vMerge/>
            <w:shd w:val="clear" w:color="auto" w:fill="C6D9F1"/>
            <w:vAlign w:val="center"/>
          </w:tcPr>
          <w:p w14:paraId="0A2D7FBC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0E8A131C" w14:textId="439F27B5" w:rsidR="007E226C" w:rsidRPr="0037739D" w:rsidRDefault="00AF0F0C" w:rsidP="008262FD">
            <w:pPr>
              <w:rPr>
                <w:iCs/>
                <w:color w:val="AEAAAA" w:themeColor="background2" w:themeShade="BF"/>
              </w:rPr>
            </w:pPr>
            <w:r w:rsidRPr="0037739D">
              <w:rPr>
                <w:iCs/>
              </w:rPr>
              <w:t>lsharp@southplainscollege.edu</w:t>
            </w:r>
          </w:p>
        </w:tc>
      </w:tr>
      <w:tr w:rsidR="00FC0DEA" w:rsidRPr="008262FD" w14:paraId="4B5C0229" w14:textId="77777777" w:rsidTr="00D067F4">
        <w:trPr>
          <w:trHeight w:val="276"/>
        </w:trPr>
        <w:tc>
          <w:tcPr>
            <w:tcW w:w="1867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7BED147F" w14:textId="77777777" w:rsidR="00F95F81" w:rsidRPr="008262FD" w:rsidRDefault="00F95F81" w:rsidP="008262FD">
            <w:pPr>
              <w:jc w:val="center"/>
            </w:pPr>
            <w:r w:rsidRPr="008262FD">
              <w:t>Education</w:t>
            </w:r>
          </w:p>
          <w:p w14:paraId="513845AB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6D5A2EF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From</w:t>
            </w:r>
          </w:p>
          <w:p w14:paraId="7CD8A7A7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EA4A330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To</w:t>
            </w:r>
          </w:p>
          <w:p w14:paraId="2D15231C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EF0A544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Institution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100EF1B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Degree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BE1AAA2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Discipline</w:t>
            </w:r>
          </w:p>
        </w:tc>
      </w:tr>
      <w:tr w:rsidR="00FC0DEA" w:rsidRPr="008262FD" w14:paraId="35BAD8EF" w14:textId="77777777" w:rsidTr="00D067F4">
        <w:trPr>
          <w:trHeight w:val="576"/>
        </w:trPr>
        <w:tc>
          <w:tcPr>
            <w:tcW w:w="1867" w:type="dxa"/>
            <w:vMerge/>
            <w:shd w:val="clear" w:color="auto" w:fill="C6D9F1"/>
            <w:vAlign w:val="center"/>
          </w:tcPr>
          <w:p w14:paraId="23CBBBBC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59EDD0CB" w14:textId="528C4FB4" w:rsidR="00F95F81" w:rsidRPr="008262FD" w:rsidRDefault="00AF0F0C" w:rsidP="008262FD">
            <w:pPr>
              <w:jc w:val="center"/>
            </w:pPr>
            <w:r>
              <w:t>8/94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136FF01D" w14:textId="0F0F89D8" w:rsidR="00F95F81" w:rsidRPr="008262FD" w:rsidRDefault="00AF0F0C" w:rsidP="008262FD">
            <w:pPr>
              <w:jc w:val="center"/>
            </w:pPr>
            <w:r>
              <w:t>12/97</w:t>
            </w:r>
          </w:p>
        </w:tc>
        <w:tc>
          <w:tcPr>
            <w:tcW w:w="2745" w:type="dxa"/>
            <w:tcBorders>
              <w:top w:val="single" w:sz="4" w:space="0" w:color="auto"/>
            </w:tcBorders>
            <w:vAlign w:val="center"/>
          </w:tcPr>
          <w:p w14:paraId="485B3F62" w14:textId="5F6F1B8D" w:rsidR="00F95F81" w:rsidRPr="008262FD" w:rsidRDefault="00AF0F0C" w:rsidP="008262FD">
            <w:pPr>
              <w:jc w:val="center"/>
            </w:pPr>
            <w:r>
              <w:t>West Texas A&amp;M University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6F9B6AF0" w14:textId="1BC63A22" w:rsidR="00F95F81" w:rsidRPr="008262FD" w:rsidRDefault="00AF0F0C" w:rsidP="008262FD">
            <w:pPr>
              <w:jc w:val="center"/>
            </w:pPr>
            <w:r>
              <w:t>MA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38627F4F" w14:textId="1446CC98" w:rsidR="00F95F81" w:rsidRPr="008262FD" w:rsidRDefault="00AF0F0C" w:rsidP="008262FD">
            <w:pPr>
              <w:jc w:val="center"/>
            </w:pPr>
            <w:r>
              <w:t>Interdisciplinary</w:t>
            </w:r>
          </w:p>
        </w:tc>
      </w:tr>
      <w:tr w:rsidR="00FC0DEA" w:rsidRPr="008262FD" w14:paraId="64F3C043" w14:textId="77777777" w:rsidTr="00D067F4">
        <w:trPr>
          <w:trHeight w:val="576"/>
        </w:trPr>
        <w:tc>
          <w:tcPr>
            <w:tcW w:w="1867" w:type="dxa"/>
            <w:vMerge/>
            <w:shd w:val="clear" w:color="auto" w:fill="C6D9F1"/>
            <w:vAlign w:val="center"/>
          </w:tcPr>
          <w:p w14:paraId="5C211D7E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7D754E5A" w14:textId="56E719A6" w:rsidR="00F95F81" w:rsidRPr="008262FD" w:rsidRDefault="00AF0F0C" w:rsidP="008262FD">
            <w:pPr>
              <w:jc w:val="center"/>
            </w:pPr>
            <w:r>
              <w:t>08/85</w:t>
            </w:r>
          </w:p>
        </w:tc>
        <w:tc>
          <w:tcPr>
            <w:tcW w:w="1231" w:type="dxa"/>
            <w:vAlign w:val="center"/>
          </w:tcPr>
          <w:p w14:paraId="184BBBE6" w14:textId="227A9C91" w:rsidR="00F95F81" w:rsidRPr="008262FD" w:rsidRDefault="00557EF8" w:rsidP="008262FD">
            <w:pPr>
              <w:jc w:val="center"/>
            </w:pPr>
            <w:r>
              <w:t>12/87</w:t>
            </w:r>
          </w:p>
        </w:tc>
        <w:tc>
          <w:tcPr>
            <w:tcW w:w="2745" w:type="dxa"/>
            <w:vAlign w:val="center"/>
          </w:tcPr>
          <w:p w14:paraId="2C741AEE" w14:textId="3D436045" w:rsidR="00F95F81" w:rsidRPr="008262FD" w:rsidRDefault="00557EF8" w:rsidP="008262FD">
            <w:pPr>
              <w:jc w:val="center"/>
            </w:pPr>
            <w:r>
              <w:t>Texas Tech University</w:t>
            </w:r>
          </w:p>
        </w:tc>
        <w:tc>
          <w:tcPr>
            <w:tcW w:w="808" w:type="dxa"/>
            <w:vAlign w:val="center"/>
          </w:tcPr>
          <w:p w14:paraId="7D39F506" w14:textId="5BD5C234" w:rsidR="00F95F81" w:rsidRPr="008262FD" w:rsidRDefault="00557EF8" w:rsidP="008262FD">
            <w:pPr>
              <w:jc w:val="center"/>
            </w:pPr>
            <w:r>
              <w:t>BA</w:t>
            </w:r>
          </w:p>
        </w:tc>
        <w:tc>
          <w:tcPr>
            <w:tcW w:w="1803" w:type="dxa"/>
            <w:vAlign w:val="center"/>
          </w:tcPr>
          <w:p w14:paraId="3379DBD8" w14:textId="405C634F" w:rsidR="00F95F81" w:rsidRPr="008262FD" w:rsidRDefault="00557EF8" w:rsidP="008262FD">
            <w:pPr>
              <w:jc w:val="center"/>
            </w:pPr>
            <w:r>
              <w:t>Agriculture Education</w:t>
            </w:r>
          </w:p>
        </w:tc>
      </w:tr>
      <w:tr w:rsidR="00FC0DEA" w:rsidRPr="008262FD" w14:paraId="21D0407C" w14:textId="77777777" w:rsidTr="00D067F4">
        <w:trPr>
          <w:trHeight w:val="576"/>
        </w:trPr>
        <w:tc>
          <w:tcPr>
            <w:tcW w:w="1867" w:type="dxa"/>
            <w:vMerge/>
            <w:shd w:val="clear" w:color="auto" w:fill="C6D9F1"/>
            <w:vAlign w:val="center"/>
          </w:tcPr>
          <w:p w14:paraId="7623BF86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54777B2E" w14:textId="4F523E64" w:rsidR="00F95F81" w:rsidRPr="008262FD" w:rsidRDefault="00557EF8" w:rsidP="008262FD">
            <w:pPr>
              <w:jc w:val="center"/>
            </w:pPr>
            <w:r>
              <w:t>08/83</w:t>
            </w:r>
          </w:p>
        </w:tc>
        <w:tc>
          <w:tcPr>
            <w:tcW w:w="1231" w:type="dxa"/>
            <w:vAlign w:val="center"/>
          </w:tcPr>
          <w:p w14:paraId="06BD6529" w14:textId="4CFBDD20" w:rsidR="00F95F81" w:rsidRPr="008262FD" w:rsidRDefault="00557EF8" w:rsidP="008262FD">
            <w:pPr>
              <w:jc w:val="center"/>
            </w:pPr>
            <w:r>
              <w:t>05/85</w:t>
            </w:r>
          </w:p>
        </w:tc>
        <w:tc>
          <w:tcPr>
            <w:tcW w:w="2745" w:type="dxa"/>
            <w:vAlign w:val="center"/>
          </w:tcPr>
          <w:p w14:paraId="2ADE9A61" w14:textId="018454B6" w:rsidR="00F95F81" w:rsidRPr="008262FD" w:rsidRDefault="00557EF8" w:rsidP="008262FD">
            <w:pPr>
              <w:jc w:val="center"/>
            </w:pPr>
            <w:r>
              <w:t>Clarendon College</w:t>
            </w:r>
          </w:p>
        </w:tc>
        <w:tc>
          <w:tcPr>
            <w:tcW w:w="808" w:type="dxa"/>
            <w:vAlign w:val="center"/>
          </w:tcPr>
          <w:p w14:paraId="38D555D4" w14:textId="7840CE1A" w:rsidR="00F95F81" w:rsidRPr="008262FD" w:rsidRDefault="00557EF8" w:rsidP="008262FD">
            <w:pPr>
              <w:jc w:val="center"/>
            </w:pPr>
            <w:r>
              <w:t>AS</w:t>
            </w:r>
          </w:p>
        </w:tc>
        <w:tc>
          <w:tcPr>
            <w:tcW w:w="1803" w:type="dxa"/>
            <w:vAlign w:val="center"/>
          </w:tcPr>
          <w:p w14:paraId="6B4A70A4" w14:textId="405193E3" w:rsidR="00F95F81" w:rsidRPr="00B55C45" w:rsidRDefault="00557EF8" w:rsidP="00826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Agriculture</w:t>
            </w:r>
          </w:p>
        </w:tc>
      </w:tr>
      <w:tr w:rsidR="00FC0DEA" w:rsidRPr="008262FD" w14:paraId="65539357" w14:textId="77777777" w:rsidTr="00D067F4">
        <w:trPr>
          <w:trHeight w:val="460"/>
        </w:trPr>
        <w:tc>
          <w:tcPr>
            <w:tcW w:w="1867" w:type="dxa"/>
            <w:vMerge w:val="restart"/>
            <w:shd w:val="clear" w:color="auto" w:fill="C6D9F1"/>
            <w:vAlign w:val="center"/>
          </w:tcPr>
          <w:p w14:paraId="4D46A718" w14:textId="77777777" w:rsidR="002310A8" w:rsidRPr="008262FD" w:rsidRDefault="002310A8" w:rsidP="008262FD">
            <w:pPr>
              <w:jc w:val="center"/>
            </w:pPr>
            <w:r w:rsidRPr="008262FD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14:paraId="2A851997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From</w:t>
            </w:r>
          </w:p>
          <w:p w14:paraId="4F336F7A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1231" w:type="dxa"/>
            <w:shd w:val="clear" w:color="auto" w:fill="FABF8F"/>
            <w:vAlign w:val="center"/>
          </w:tcPr>
          <w:p w14:paraId="034868F3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To</w:t>
            </w:r>
          </w:p>
          <w:p w14:paraId="0BEEECA6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5356" w:type="dxa"/>
            <w:gridSpan w:val="3"/>
            <w:shd w:val="clear" w:color="auto" w:fill="FABF8F"/>
            <w:vAlign w:val="center"/>
          </w:tcPr>
          <w:p w14:paraId="67F962E3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Institution/Company</w:t>
            </w:r>
          </w:p>
        </w:tc>
      </w:tr>
      <w:tr w:rsidR="00EA4AAD" w:rsidRPr="008262FD" w14:paraId="35E5E17D" w14:textId="77777777" w:rsidTr="00D067F4">
        <w:trPr>
          <w:trHeight w:val="437"/>
        </w:trPr>
        <w:tc>
          <w:tcPr>
            <w:tcW w:w="1867" w:type="dxa"/>
            <w:vMerge/>
            <w:shd w:val="clear" w:color="auto" w:fill="C6D9F1"/>
            <w:vAlign w:val="center"/>
          </w:tcPr>
          <w:p w14:paraId="4EA8F565" w14:textId="77777777" w:rsidR="00EA4AAD" w:rsidRPr="008262FD" w:rsidRDefault="00EA4AAD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42DAFE5B" w14:textId="3A43C1AD" w:rsidR="00EA4AAD" w:rsidRDefault="00D067F4" w:rsidP="008262FD">
            <w:pPr>
              <w:jc w:val="center"/>
            </w:pPr>
            <w:r>
              <w:t>01/2022</w:t>
            </w:r>
          </w:p>
        </w:tc>
        <w:tc>
          <w:tcPr>
            <w:tcW w:w="1231" w:type="dxa"/>
            <w:vAlign w:val="center"/>
          </w:tcPr>
          <w:p w14:paraId="665CBAA7" w14:textId="776C739B" w:rsidR="00EA4AAD" w:rsidRDefault="00D067F4" w:rsidP="008262FD">
            <w:pPr>
              <w:jc w:val="center"/>
            </w:pPr>
            <w:r>
              <w:t>07/2024</w:t>
            </w:r>
          </w:p>
        </w:tc>
        <w:tc>
          <w:tcPr>
            <w:tcW w:w="5356" w:type="dxa"/>
            <w:gridSpan w:val="3"/>
            <w:vAlign w:val="center"/>
          </w:tcPr>
          <w:p w14:paraId="0E719175" w14:textId="329B41FD" w:rsidR="00EA4AAD" w:rsidRDefault="00D067F4" w:rsidP="008262FD">
            <w:pPr>
              <w:jc w:val="center"/>
            </w:pPr>
            <w:r>
              <w:t>South Plains College</w:t>
            </w:r>
          </w:p>
        </w:tc>
      </w:tr>
      <w:tr w:rsidR="00D067F4" w:rsidRPr="008262FD" w14:paraId="564991CE" w14:textId="77777777" w:rsidTr="00D067F4">
        <w:trPr>
          <w:trHeight w:val="437"/>
        </w:trPr>
        <w:tc>
          <w:tcPr>
            <w:tcW w:w="1867" w:type="dxa"/>
            <w:vMerge/>
            <w:shd w:val="clear" w:color="auto" w:fill="C6D9F1"/>
            <w:vAlign w:val="center"/>
          </w:tcPr>
          <w:p w14:paraId="7198EADE" w14:textId="77777777" w:rsidR="00D067F4" w:rsidRPr="008262FD" w:rsidRDefault="00D067F4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6246EEF1" w14:textId="1E28F7A4" w:rsidR="00D067F4" w:rsidRDefault="00D067F4" w:rsidP="0074290D">
            <w:r>
              <w:t xml:space="preserve">Taught as an adjunct instructor </w:t>
            </w:r>
            <w:r w:rsidR="008C2745">
              <w:t xml:space="preserve">for </w:t>
            </w:r>
            <w:r w:rsidR="0074290D">
              <w:t xml:space="preserve">the SPC </w:t>
            </w:r>
            <w:r w:rsidR="008C2745">
              <w:t xml:space="preserve">Communication Studies </w:t>
            </w:r>
            <w:r w:rsidR="0074290D">
              <w:t>Department and</w:t>
            </w:r>
            <w:r w:rsidR="008C2745">
              <w:t xml:space="preserve"> serve</w:t>
            </w:r>
            <w:r w:rsidR="00727A66">
              <w:t xml:space="preserve">d as the Pathways Advising Specialist for the SPC Title IV Grant. </w:t>
            </w:r>
          </w:p>
        </w:tc>
      </w:tr>
      <w:tr w:rsidR="00FC0DEA" w:rsidRPr="008262FD" w14:paraId="57AADD50" w14:textId="77777777" w:rsidTr="00D067F4">
        <w:trPr>
          <w:trHeight w:val="437"/>
        </w:trPr>
        <w:tc>
          <w:tcPr>
            <w:tcW w:w="1867" w:type="dxa"/>
            <w:vMerge/>
            <w:shd w:val="clear" w:color="auto" w:fill="C6D9F1"/>
            <w:vAlign w:val="center"/>
          </w:tcPr>
          <w:p w14:paraId="52486F4F" w14:textId="77777777"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3FE30975" w14:textId="657B5C8E" w:rsidR="002310A8" w:rsidRPr="008262FD" w:rsidRDefault="00557EF8" w:rsidP="008262FD">
            <w:pPr>
              <w:jc w:val="center"/>
            </w:pPr>
            <w:r>
              <w:t>01/</w:t>
            </w:r>
            <w:r w:rsidR="005E0F14">
              <w:t>2019</w:t>
            </w:r>
          </w:p>
        </w:tc>
        <w:tc>
          <w:tcPr>
            <w:tcW w:w="1231" w:type="dxa"/>
            <w:vAlign w:val="center"/>
          </w:tcPr>
          <w:p w14:paraId="03EEAC98" w14:textId="40DD760D" w:rsidR="002310A8" w:rsidRPr="008262FD" w:rsidRDefault="005E0F14" w:rsidP="008262FD">
            <w:pPr>
              <w:jc w:val="center"/>
            </w:pPr>
            <w:r>
              <w:t>06/2019</w:t>
            </w:r>
          </w:p>
        </w:tc>
        <w:tc>
          <w:tcPr>
            <w:tcW w:w="5356" w:type="dxa"/>
            <w:gridSpan w:val="3"/>
            <w:vAlign w:val="center"/>
          </w:tcPr>
          <w:p w14:paraId="765FE396" w14:textId="13831B5E" w:rsidR="002310A8" w:rsidRPr="008262FD" w:rsidRDefault="005E0F14" w:rsidP="008262FD">
            <w:pPr>
              <w:jc w:val="center"/>
            </w:pPr>
            <w:r>
              <w:t>New Mexico Junior College</w:t>
            </w:r>
          </w:p>
        </w:tc>
      </w:tr>
      <w:tr w:rsidR="0041746C" w:rsidRPr="008262FD" w14:paraId="143E36D1" w14:textId="77777777" w:rsidTr="00D067F4">
        <w:trPr>
          <w:trHeight w:val="390"/>
        </w:trPr>
        <w:tc>
          <w:tcPr>
            <w:tcW w:w="1867" w:type="dxa"/>
            <w:vMerge/>
            <w:shd w:val="clear" w:color="auto" w:fill="C6D9F1"/>
            <w:vAlign w:val="center"/>
          </w:tcPr>
          <w:p w14:paraId="50F92E96" w14:textId="77777777" w:rsidR="0041746C" w:rsidRPr="008262FD" w:rsidRDefault="0041746C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027D193F" w14:textId="50526112" w:rsidR="0041746C" w:rsidRPr="0037739D" w:rsidRDefault="005E0F14" w:rsidP="0041746C">
            <w:pPr>
              <w:rPr>
                <w:iCs/>
                <w:color w:val="AEAAAA" w:themeColor="background2" w:themeShade="BF"/>
              </w:rPr>
            </w:pPr>
            <w:r w:rsidRPr="0037739D">
              <w:rPr>
                <w:iCs/>
              </w:rPr>
              <w:t>Taught Business Communication in an adjunct role.</w:t>
            </w:r>
          </w:p>
        </w:tc>
      </w:tr>
      <w:tr w:rsidR="005F584A" w:rsidRPr="008262FD" w14:paraId="3E3CA788" w14:textId="77777777" w:rsidTr="00D067F4">
        <w:trPr>
          <w:trHeight w:val="390"/>
        </w:trPr>
        <w:tc>
          <w:tcPr>
            <w:tcW w:w="1867" w:type="dxa"/>
            <w:vMerge/>
            <w:shd w:val="clear" w:color="auto" w:fill="C6D9F1"/>
            <w:vAlign w:val="center"/>
          </w:tcPr>
          <w:p w14:paraId="31C9BADC" w14:textId="77777777" w:rsidR="005F584A" w:rsidRPr="008262FD" w:rsidRDefault="005F584A" w:rsidP="008262FD">
            <w:pPr>
              <w:jc w:val="center"/>
            </w:pPr>
          </w:p>
        </w:tc>
        <w:tc>
          <w:tcPr>
            <w:tcW w:w="1194" w:type="dxa"/>
          </w:tcPr>
          <w:p w14:paraId="2312469E" w14:textId="25343326" w:rsidR="005F584A" w:rsidRPr="008262FD" w:rsidRDefault="005E0F14" w:rsidP="0062373A">
            <w:pPr>
              <w:jc w:val="center"/>
            </w:pPr>
            <w:r>
              <w:t>08/2005</w:t>
            </w:r>
          </w:p>
        </w:tc>
        <w:tc>
          <w:tcPr>
            <w:tcW w:w="1231" w:type="dxa"/>
          </w:tcPr>
          <w:p w14:paraId="0F2BD3D3" w14:textId="1AB36A48" w:rsidR="005F584A" w:rsidRPr="008262FD" w:rsidRDefault="005E0F14" w:rsidP="0062373A">
            <w:pPr>
              <w:jc w:val="center"/>
            </w:pPr>
            <w:r>
              <w:t>12/2016</w:t>
            </w:r>
          </w:p>
        </w:tc>
        <w:tc>
          <w:tcPr>
            <w:tcW w:w="5356" w:type="dxa"/>
            <w:gridSpan w:val="3"/>
          </w:tcPr>
          <w:p w14:paraId="1F69F083" w14:textId="6F2CA6A8" w:rsidR="005F584A" w:rsidRPr="008262FD" w:rsidRDefault="005E0F14" w:rsidP="0062373A">
            <w:pPr>
              <w:jc w:val="center"/>
            </w:pPr>
            <w:r>
              <w:t>South Plains College</w:t>
            </w:r>
          </w:p>
        </w:tc>
      </w:tr>
      <w:tr w:rsidR="0041746C" w:rsidRPr="008262FD" w14:paraId="3B743A35" w14:textId="77777777" w:rsidTr="00D067F4">
        <w:trPr>
          <w:trHeight w:val="455"/>
        </w:trPr>
        <w:tc>
          <w:tcPr>
            <w:tcW w:w="1867" w:type="dxa"/>
            <w:vMerge/>
            <w:shd w:val="clear" w:color="auto" w:fill="C6D9F1"/>
            <w:vAlign w:val="center"/>
          </w:tcPr>
          <w:p w14:paraId="37F3F35C" w14:textId="77777777" w:rsidR="0041746C" w:rsidRPr="008262FD" w:rsidRDefault="0041746C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24CBD9EE" w14:textId="6E6AE545" w:rsidR="0041746C" w:rsidRPr="00300257" w:rsidRDefault="005E0F14" w:rsidP="0041746C">
            <w:pPr>
              <w:rPr>
                <w:iCs/>
              </w:rPr>
            </w:pPr>
            <w:r w:rsidRPr="00300257">
              <w:rPr>
                <w:iCs/>
              </w:rPr>
              <w:t>Served as a full-time faculty member teaching Introduction to Speech Communication and Business and Professional Communication</w:t>
            </w:r>
            <w:r w:rsidR="00300257">
              <w:rPr>
                <w:iCs/>
              </w:rPr>
              <w:t>.</w:t>
            </w:r>
          </w:p>
        </w:tc>
      </w:tr>
      <w:tr w:rsidR="00FC0DEA" w:rsidRPr="008262FD" w14:paraId="17C38AE7" w14:textId="77777777" w:rsidTr="00D067F4">
        <w:trPr>
          <w:trHeight w:val="410"/>
        </w:trPr>
        <w:tc>
          <w:tcPr>
            <w:tcW w:w="1867" w:type="dxa"/>
            <w:vMerge/>
            <w:shd w:val="clear" w:color="auto" w:fill="C6D9F1"/>
            <w:vAlign w:val="center"/>
          </w:tcPr>
          <w:p w14:paraId="74E9C650" w14:textId="77777777"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4769DAB5" w14:textId="1895A591" w:rsidR="002310A8" w:rsidRPr="008262FD" w:rsidRDefault="0037739D" w:rsidP="008262FD">
            <w:pPr>
              <w:jc w:val="center"/>
            </w:pPr>
            <w:r>
              <w:t>09/1999</w:t>
            </w:r>
          </w:p>
        </w:tc>
        <w:tc>
          <w:tcPr>
            <w:tcW w:w="1231" w:type="dxa"/>
            <w:vAlign w:val="center"/>
          </w:tcPr>
          <w:p w14:paraId="42F81E1B" w14:textId="64853A53" w:rsidR="002310A8" w:rsidRPr="008262FD" w:rsidRDefault="0037739D" w:rsidP="008262FD">
            <w:pPr>
              <w:jc w:val="center"/>
            </w:pPr>
            <w:r>
              <w:t>08/2005</w:t>
            </w:r>
          </w:p>
        </w:tc>
        <w:tc>
          <w:tcPr>
            <w:tcW w:w="5356" w:type="dxa"/>
            <w:gridSpan w:val="3"/>
            <w:vAlign w:val="center"/>
          </w:tcPr>
          <w:p w14:paraId="43A7CF2B" w14:textId="297D45B7" w:rsidR="002310A8" w:rsidRPr="008262FD" w:rsidRDefault="0037739D" w:rsidP="008262FD">
            <w:pPr>
              <w:jc w:val="center"/>
            </w:pPr>
            <w:r>
              <w:t>South Plains College</w:t>
            </w:r>
          </w:p>
        </w:tc>
      </w:tr>
      <w:tr w:rsidR="002310A8" w:rsidRPr="008262FD" w14:paraId="6E88E590" w14:textId="77777777" w:rsidTr="00D067F4">
        <w:trPr>
          <w:trHeight w:val="390"/>
        </w:trPr>
        <w:tc>
          <w:tcPr>
            <w:tcW w:w="1867" w:type="dxa"/>
            <w:vMerge/>
            <w:shd w:val="clear" w:color="auto" w:fill="C6D9F1"/>
            <w:vAlign w:val="center"/>
          </w:tcPr>
          <w:p w14:paraId="43B47112" w14:textId="77777777" w:rsidR="002310A8" w:rsidRPr="008262FD" w:rsidRDefault="002310A8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7C629F5E" w14:textId="1DA2E43B" w:rsidR="002310A8" w:rsidRPr="00300257" w:rsidRDefault="0037739D" w:rsidP="0041746C">
            <w:pPr>
              <w:rPr>
                <w:iCs/>
              </w:rPr>
            </w:pPr>
            <w:r w:rsidRPr="00300257">
              <w:rPr>
                <w:iCs/>
              </w:rPr>
              <w:t xml:space="preserve">Involved </w:t>
            </w:r>
            <w:r w:rsidR="00F4563C">
              <w:rPr>
                <w:iCs/>
              </w:rPr>
              <w:t>in the</w:t>
            </w:r>
            <w:r w:rsidRPr="00300257">
              <w:rPr>
                <w:iCs/>
              </w:rPr>
              <w:t xml:space="preserve"> administrative areas </w:t>
            </w:r>
            <w:r w:rsidR="00F4563C">
              <w:rPr>
                <w:iCs/>
              </w:rPr>
              <w:t>of</w:t>
            </w:r>
            <w:r w:rsidRPr="00300257">
              <w:rPr>
                <w:iCs/>
              </w:rPr>
              <w:t xml:space="preserve"> Student Life </w:t>
            </w:r>
            <w:r w:rsidR="00300257" w:rsidRPr="00300257">
              <w:rPr>
                <w:iCs/>
              </w:rPr>
              <w:t>including</w:t>
            </w:r>
            <w:r w:rsidRPr="00300257">
              <w:rPr>
                <w:iCs/>
              </w:rPr>
              <w:t xml:space="preserve"> Dean of Student Life, STAR Center, and Testing and Advising.</w:t>
            </w:r>
          </w:p>
        </w:tc>
      </w:tr>
      <w:tr w:rsidR="002310A8" w:rsidRPr="008262FD" w14:paraId="6309229D" w14:textId="77777777" w:rsidTr="00D067F4">
        <w:trPr>
          <w:trHeight w:val="663"/>
        </w:trPr>
        <w:tc>
          <w:tcPr>
            <w:tcW w:w="1867" w:type="dxa"/>
            <w:vMerge w:val="restart"/>
            <w:shd w:val="clear" w:color="auto" w:fill="C6D9F1"/>
            <w:vAlign w:val="center"/>
          </w:tcPr>
          <w:p w14:paraId="14DBAE71" w14:textId="77777777" w:rsidR="002310A8" w:rsidRPr="008262FD" w:rsidRDefault="00533914" w:rsidP="008262FD">
            <w:pPr>
              <w:jc w:val="center"/>
            </w:pPr>
            <w:r w:rsidRPr="008262FD">
              <w:t>P</w:t>
            </w:r>
            <w:r w:rsidR="002310A8" w:rsidRPr="008262FD">
              <w:t>rofessional</w:t>
            </w:r>
            <w:r w:rsidR="005F584A">
              <w:t xml:space="preserve"> development </w:t>
            </w:r>
            <w:proofErr w:type="gramStart"/>
            <w:r w:rsidR="005F584A">
              <w:t xml:space="preserve">or </w:t>
            </w:r>
            <w:r w:rsidR="002310A8" w:rsidRPr="008262FD">
              <w:t xml:space="preserve"> publications</w:t>
            </w:r>
            <w:proofErr w:type="gramEnd"/>
            <w:r w:rsidR="002310A8" w:rsidRPr="008262FD">
              <w:t xml:space="preserve"> relevant to the academic po</w:t>
            </w:r>
            <w:r w:rsidR="005F584A">
              <w:t>sitions held or teaching field.</w:t>
            </w:r>
          </w:p>
          <w:p w14:paraId="4ABFD288" w14:textId="77777777" w:rsidR="002310A8" w:rsidRPr="008262FD" w:rsidRDefault="002310A8" w:rsidP="008262FD">
            <w:pPr>
              <w:jc w:val="center"/>
            </w:pPr>
          </w:p>
        </w:tc>
        <w:tc>
          <w:tcPr>
            <w:tcW w:w="7781" w:type="dxa"/>
            <w:gridSpan w:val="5"/>
            <w:vAlign w:val="center"/>
          </w:tcPr>
          <w:p w14:paraId="3BFC8F10" w14:textId="03735BE9" w:rsidR="002310A8" w:rsidRPr="008262FD" w:rsidRDefault="00533914" w:rsidP="00B55C45">
            <w:r w:rsidRPr="008262FD">
              <w:t xml:space="preserve"> </w:t>
            </w:r>
            <w:r w:rsidR="009F2498">
              <w:t xml:space="preserve">Master Texan Advisor </w:t>
            </w:r>
          </w:p>
        </w:tc>
      </w:tr>
      <w:tr w:rsidR="002310A8" w:rsidRPr="008262FD" w14:paraId="46C7A58B" w14:textId="77777777" w:rsidTr="00D067F4">
        <w:trPr>
          <w:trHeight w:val="663"/>
        </w:trPr>
        <w:tc>
          <w:tcPr>
            <w:tcW w:w="1867" w:type="dxa"/>
            <w:vMerge/>
            <w:shd w:val="clear" w:color="auto" w:fill="C6D9F1"/>
          </w:tcPr>
          <w:p w14:paraId="7081DE03" w14:textId="77777777" w:rsidR="002310A8" w:rsidRPr="008262FD" w:rsidRDefault="002310A8" w:rsidP="008262FD"/>
        </w:tc>
        <w:tc>
          <w:tcPr>
            <w:tcW w:w="7781" w:type="dxa"/>
            <w:gridSpan w:val="5"/>
            <w:vAlign w:val="center"/>
          </w:tcPr>
          <w:p w14:paraId="412F1865" w14:textId="1516158C" w:rsidR="002310A8" w:rsidRPr="008262FD" w:rsidRDefault="00980096" w:rsidP="008262FD">
            <w:r>
              <w:t>Blackboard Ultra Certified Instructor</w:t>
            </w:r>
          </w:p>
        </w:tc>
      </w:tr>
      <w:tr w:rsidR="002310A8" w:rsidRPr="008262FD" w14:paraId="559759C7" w14:textId="77777777" w:rsidTr="00D067F4">
        <w:trPr>
          <w:trHeight w:val="663"/>
        </w:trPr>
        <w:tc>
          <w:tcPr>
            <w:tcW w:w="1867" w:type="dxa"/>
            <w:vMerge/>
            <w:shd w:val="clear" w:color="auto" w:fill="C6D9F1"/>
          </w:tcPr>
          <w:p w14:paraId="7426B0F1" w14:textId="77777777" w:rsidR="002310A8" w:rsidRPr="008262FD" w:rsidRDefault="002310A8" w:rsidP="008262FD"/>
        </w:tc>
        <w:tc>
          <w:tcPr>
            <w:tcW w:w="7781" w:type="dxa"/>
            <w:gridSpan w:val="5"/>
            <w:vAlign w:val="center"/>
          </w:tcPr>
          <w:p w14:paraId="0B5EF987" w14:textId="4C1FA46C" w:rsidR="002310A8" w:rsidRPr="008262FD" w:rsidRDefault="00C61F72" w:rsidP="00370AAC">
            <w:r>
              <w:t xml:space="preserve">Artificial Intelligence </w:t>
            </w:r>
            <w:r w:rsidR="00370AAC">
              <w:t>Training</w:t>
            </w:r>
            <w:r w:rsidR="008262FD" w:rsidRPr="008262FD">
              <w:t xml:space="preserve"> </w:t>
            </w:r>
          </w:p>
        </w:tc>
      </w:tr>
    </w:tbl>
    <w:p w14:paraId="089B9264" w14:textId="77777777" w:rsidR="007E226C" w:rsidRPr="00942736" w:rsidRDefault="007E226C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14:paraId="534BC139" w14:textId="426D8132" w:rsidR="00EB0ACE" w:rsidRDefault="007E226C" w:rsidP="00942736">
      <w:pPr>
        <w:jc w:val="center"/>
      </w:pPr>
      <w:r>
        <w:t>Curriculum</w:t>
      </w:r>
      <w:r w:rsidR="00773B4B">
        <w:t xml:space="preserve"> </w:t>
      </w:r>
      <w:r>
        <w:t>Vitae</w:t>
      </w:r>
    </w:p>
    <w:p w14:paraId="1C4078B5" w14:textId="77777777" w:rsidR="007E226C" w:rsidRDefault="007E226C" w:rsidP="00942736">
      <w:pPr>
        <w:jc w:val="center"/>
      </w:pPr>
    </w:p>
    <w:p w14:paraId="706378CA" w14:textId="77777777" w:rsidR="007E226C" w:rsidRDefault="007E226C"/>
    <w:sectPr w:rsidR="007E226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C"/>
    <w:rsid w:val="00004112"/>
    <w:rsid w:val="0001268C"/>
    <w:rsid w:val="000F4792"/>
    <w:rsid w:val="00103221"/>
    <w:rsid w:val="0011280D"/>
    <w:rsid w:val="001640FD"/>
    <w:rsid w:val="001747D9"/>
    <w:rsid w:val="00187A07"/>
    <w:rsid w:val="001E0275"/>
    <w:rsid w:val="002310A8"/>
    <w:rsid w:val="00243836"/>
    <w:rsid w:val="0026297E"/>
    <w:rsid w:val="00265BEB"/>
    <w:rsid w:val="002D0381"/>
    <w:rsid w:val="00300257"/>
    <w:rsid w:val="00345241"/>
    <w:rsid w:val="00370AAC"/>
    <w:rsid w:val="0037739D"/>
    <w:rsid w:val="00390A3B"/>
    <w:rsid w:val="0041746C"/>
    <w:rsid w:val="004A3909"/>
    <w:rsid w:val="004B50C7"/>
    <w:rsid w:val="00533914"/>
    <w:rsid w:val="00557EF8"/>
    <w:rsid w:val="005B5B79"/>
    <w:rsid w:val="005C636C"/>
    <w:rsid w:val="005C75BC"/>
    <w:rsid w:val="005E0F14"/>
    <w:rsid w:val="005E1C13"/>
    <w:rsid w:val="005E7164"/>
    <w:rsid w:val="005F584A"/>
    <w:rsid w:val="0062373A"/>
    <w:rsid w:val="0065676E"/>
    <w:rsid w:val="006A2B37"/>
    <w:rsid w:val="006E659B"/>
    <w:rsid w:val="00727A66"/>
    <w:rsid w:val="0074290D"/>
    <w:rsid w:val="00773B4B"/>
    <w:rsid w:val="00783409"/>
    <w:rsid w:val="007A55BF"/>
    <w:rsid w:val="007E226C"/>
    <w:rsid w:val="00802189"/>
    <w:rsid w:val="008262FD"/>
    <w:rsid w:val="008C1D57"/>
    <w:rsid w:val="008C2745"/>
    <w:rsid w:val="008C7140"/>
    <w:rsid w:val="008D63B2"/>
    <w:rsid w:val="00942736"/>
    <w:rsid w:val="00980096"/>
    <w:rsid w:val="009F2498"/>
    <w:rsid w:val="00A25E93"/>
    <w:rsid w:val="00AF0F0C"/>
    <w:rsid w:val="00B47338"/>
    <w:rsid w:val="00B55C45"/>
    <w:rsid w:val="00BA15C0"/>
    <w:rsid w:val="00BD4328"/>
    <w:rsid w:val="00C34F24"/>
    <w:rsid w:val="00C363EC"/>
    <w:rsid w:val="00C61F72"/>
    <w:rsid w:val="00CA7F56"/>
    <w:rsid w:val="00CD0461"/>
    <w:rsid w:val="00D067F4"/>
    <w:rsid w:val="00DC684B"/>
    <w:rsid w:val="00DF3ECD"/>
    <w:rsid w:val="00E15935"/>
    <w:rsid w:val="00EA4AAD"/>
    <w:rsid w:val="00EB0ACE"/>
    <w:rsid w:val="00EF557F"/>
    <w:rsid w:val="00F4563C"/>
    <w:rsid w:val="00F929FC"/>
    <w:rsid w:val="00F95F81"/>
    <w:rsid w:val="00FC0DEA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7A91"/>
  <w15:chartTrackingRefBased/>
  <w15:docId w15:val="{49A6CF54-D7C5-4BE0-AD7F-2F2C5051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4" ma:contentTypeDescription="Create a new document." ma:contentTypeScope="" ma:versionID="8d3529b83029d3401f12d63e1d8eb0a5">
  <xsd:schema xmlns:xsd="http://www.w3.org/2001/XMLSchema" xmlns:xs="http://www.w3.org/2001/XMLSchema" xmlns:p="http://schemas.microsoft.com/office/2006/metadata/properties" xmlns:ns3="10e4c343-c550-418f-8578-d67a10bcb32d" xmlns:ns4="0ae3ea9f-39c1-4def-b207-06f1e9eb4408" targetNamespace="http://schemas.microsoft.com/office/2006/metadata/properties" ma:root="true" ma:fieldsID="e56f9ff16865a808ce79b3fb252210f6" ns3:_="" ns4:_="">
    <xsd:import namespace="10e4c343-c550-418f-8578-d67a10bcb32d"/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4c343-c550-418f-8578-d67a10bcb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E61F1-31BD-436B-A501-B79378712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111A6-8837-4D7B-9088-38B3FD8A1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9919C-AD90-4463-A025-57841EC5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4c343-c550-418f-8578-d67a10bcb32d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Nuñez</dc:creator>
  <cp:keywords/>
  <dc:description/>
  <cp:lastModifiedBy>Sharp, Lissa</cp:lastModifiedBy>
  <cp:revision>17</cp:revision>
  <cp:lastPrinted>2025-01-09T21:35:00Z</cp:lastPrinted>
  <dcterms:created xsi:type="dcterms:W3CDTF">2022-03-09T16:16:00Z</dcterms:created>
  <dcterms:modified xsi:type="dcterms:W3CDTF">2025-01-09T21:36:00Z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